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92973" w14:textId="763EA947" w:rsidR="00E72299" w:rsidRDefault="003A4F31" w:rsidP="00315BB8">
      <w:pPr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Drawing and Writing</w:t>
      </w:r>
      <w:r w:rsidR="009B7008">
        <w:rPr>
          <w:sz w:val="72"/>
          <w:szCs w:val="72"/>
        </w:rPr>
        <w:t xml:space="preserve"> </w:t>
      </w:r>
      <w:bookmarkStart w:id="0" w:name="_GoBack"/>
      <w:bookmarkEnd w:id="0"/>
      <w:r>
        <w:rPr>
          <w:sz w:val="72"/>
          <w:szCs w:val="72"/>
        </w:rPr>
        <w:t xml:space="preserve">at Home </w:t>
      </w:r>
    </w:p>
    <w:p w14:paraId="467816DD" w14:textId="77777777" w:rsidR="00315BB8" w:rsidRPr="003A4F31" w:rsidRDefault="00315BB8" w:rsidP="00315BB8">
      <w:pPr>
        <w:spacing w:line="240" w:lineRule="auto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24EAB968" wp14:editId="5BD77F74">
            <wp:extent cx="1879600" cy="1168400"/>
            <wp:effectExtent l="50800" t="50800" r="50800" b="50800"/>
            <wp:docPr id="5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1.jpg"/>
                    <pic:cNvPicPr/>
                  </pic:nvPicPr>
                  <pic:blipFill>
                    <a:blip r:embed="rId7"/>
                    <a:srcRect t="19977" b="6818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16840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8120051" w14:textId="77777777" w:rsidR="00E72299" w:rsidRPr="00CB1F20" w:rsidRDefault="00E72299" w:rsidP="00E72299"/>
    <w:p w14:paraId="35A2E9B6" w14:textId="77777777" w:rsidR="009C12A9" w:rsidRDefault="00CB1F20" w:rsidP="00E72299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Drawing</w:t>
      </w:r>
    </w:p>
    <w:p w14:paraId="45ECAD21" w14:textId="2DAAA1CB" w:rsidR="00CB1F20" w:rsidRDefault="00CB1F20" w:rsidP="00E72299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Ask the child to think about a story they would like </w:t>
      </w:r>
      <w:r w:rsidR="003A4F31">
        <w:rPr>
          <w:sz w:val="32"/>
          <w:szCs w:val="32"/>
        </w:rPr>
        <w:t xml:space="preserve">to tell - </w:t>
      </w:r>
      <w:r>
        <w:rPr>
          <w:sz w:val="32"/>
          <w:szCs w:val="32"/>
        </w:rPr>
        <w:t>“What will you draw (or write) about today?</w:t>
      </w:r>
      <w:r w:rsidR="009B7008">
        <w:rPr>
          <w:sz w:val="32"/>
          <w:szCs w:val="32"/>
        </w:rPr>
        <w:t>”</w:t>
      </w:r>
    </w:p>
    <w:p w14:paraId="23BAA5CE" w14:textId="77777777" w:rsidR="009C12A9" w:rsidRDefault="003A4F31" w:rsidP="00E72299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Give the</w:t>
      </w:r>
      <w:r w:rsidR="006476ED" w:rsidRPr="00CB1F20">
        <w:rPr>
          <w:sz w:val="32"/>
          <w:szCs w:val="32"/>
        </w:rPr>
        <w:t xml:space="preserve"> child </w:t>
      </w:r>
      <w:r>
        <w:rPr>
          <w:sz w:val="32"/>
          <w:szCs w:val="32"/>
        </w:rPr>
        <w:t>plenty of time to draw</w:t>
      </w:r>
      <w:r w:rsidR="00315BB8">
        <w:rPr>
          <w:sz w:val="32"/>
          <w:szCs w:val="32"/>
        </w:rPr>
        <w:t xml:space="preserve"> a picture. </w:t>
      </w:r>
    </w:p>
    <w:p w14:paraId="66CFDBE7" w14:textId="4C3CC6FC" w:rsidR="003A4F31" w:rsidRPr="009B7008" w:rsidRDefault="003A4F31" w:rsidP="00CB1F20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You can watch and listen, or</w:t>
      </w:r>
      <w:r w:rsidR="00CB1F20">
        <w:rPr>
          <w:sz w:val="32"/>
          <w:szCs w:val="32"/>
        </w:rPr>
        <w:t xml:space="preserve"> help the child </w:t>
      </w:r>
      <w:r w:rsidR="00E72299">
        <w:rPr>
          <w:sz w:val="32"/>
          <w:szCs w:val="32"/>
        </w:rPr>
        <w:t>plan how to draw and add details to their drawing</w:t>
      </w:r>
      <w:r w:rsidR="00CB1F20">
        <w:rPr>
          <w:sz w:val="32"/>
          <w:szCs w:val="32"/>
        </w:rPr>
        <w:t xml:space="preserve">. </w:t>
      </w:r>
    </w:p>
    <w:p w14:paraId="4F342660" w14:textId="77777777" w:rsidR="00315BB8" w:rsidRPr="00315BB8" w:rsidRDefault="00315BB8" w:rsidP="00CB1F20">
      <w:pPr>
        <w:spacing w:line="240" w:lineRule="auto"/>
        <w:rPr>
          <w:sz w:val="24"/>
          <w:szCs w:val="24"/>
        </w:rPr>
      </w:pPr>
    </w:p>
    <w:p w14:paraId="1EB11B93" w14:textId="77777777" w:rsidR="0046520E" w:rsidRDefault="00CB1F20" w:rsidP="0046520E">
      <w:pPr>
        <w:spacing w:line="240" w:lineRule="auto"/>
        <w:jc w:val="center"/>
        <w:rPr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114300" distB="114300" distL="114300" distR="114300" wp14:anchorId="75417994" wp14:editId="6BE206F1">
            <wp:extent cx="1876425" cy="1724025"/>
            <wp:effectExtent l="38100" t="38100" r="47625" b="47625"/>
            <wp:docPr id="19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8"/>
                    <a:srcRect t="10322" b="20911"/>
                    <a:stretch>
                      <a:fillRect/>
                    </a:stretch>
                  </pic:blipFill>
                  <pic:spPr>
                    <a:xfrm>
                      <a:off x="0" y="0"/>
                      <a:ext cx="1876680" cy="1724259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59314635" wp14:editId="525F466E">
            <wp:extent cx="2209800" cy="1724025"/>
            <wp:effectExtent l="38100" t="38100" r="38100" b="47625"/>
            <wp:docPr id="20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 rotWithShape="1">
                    <a:blip r:embed="rId9"/>
                    <a:srcRect l="5668" t="1020" r="8144" b="31537"/>
                    <a:stretch/>
                  </pic:blipFill>
                  <pic:spPr bwMode="auto">
                    <a:xfrm>
                      <a:off x="0" y="0"/>
                      <a:ext cx="2210065" cy="1724232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B7BA30F" w14:textId="77777777" w:rsidR="003A4F31" w:rsidRDefault="003A4F31" w:rsidP="0046520E">
      <w:pPr>
        <w:spacing w:line="240" w:lineRule="auto"/>
        <w:jc w:val="center"/>
        <w:rPr>
          <w:sz w:val="32"/>
          <w:szCs w:val="32"/>
        </w:rPr>
      </w:pPr>
    </w:p>
    <w:p w14:paraId="212B22F5" w14:textId="77777777" w:rsidR="00CB1F20" w:rsidRPr="00CB1F20" w:rsidRDefault="00CB1F20" w:rsidP="00E72299">
      <w:pPr>
        <w:spacing w:after="0" w:line="240" w:lineRule="auto"/>
        <w:rPr>
          <w:b/>
          <w:sz w:val="40"/>
          <w:szCs w:val="40"/>
        </w:rPr>
      </w:pPr>
      <w:r w:rsidRPr="00CB1F20">
        <w:rPr>
          <w:b/>
          <w:sz w:val="40"/>
          <w:szCs w:val="40"/>
        </w:rPr>
        <w:t>Labeling</w:t>
      </w:r>
      <w:r w:rsidR="003A4F31">
        <w:rPr>
          <w:b/>
          <w:sz w:val="40"/>
          <w:szCs w:val="40"/>
        </w:rPr>
        <w:t xml:space="preserve"> with Words</w:t>
      </w:r>
      <w:r w:rsidRPr="00CB1F20">
        <w:rPr>
          <w:b/>
          <w:sz w:val="40"/>
          <w:szCs w:val="40"/>
        </w:rPr>
        <w:t xml:space="preserve"> </w:t>
      </w:r>
    </w:p>
    <w:p w14:paraId="0EE8E6CD" w14:textId="77777777" w:rsidR="00CB1F20" w:rsidRDefault="00CB1F20" w:rsidP="00E72299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Ask the child, “Tell me about your picture.”</w:t>
      </w:r>
    </w:p>
    <w:p w14:paraId="17EAF921" w14:textId="77777777" w:rsidR="009C12A9" w:rsidRDefault="00315BB8" w:rsidP="00E72299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When the</w:t>
      </w:r>
      <w:r w:rsidR="003A4F31">
        <w:rPr>
          <w:sz w:val="32"/>
          <w:szCs w:val="32"/>
        </w:rPr>
        <w:t xml:space="preserve"> child points and says, “This is a ____ (house),” you can label the child’s picture by writing the word </w:t>
      </w:r>
      <w:r>
        <w:rPr>
          <w:sz w:val="32"/>
          <w:szCs w:val="32"/>
        </w:rPr>
        <w:t>‘</w:t>
      </w:r>
      <w:r w:rsidR="003A4F31">
        <w:rPr>
          <w:sz w:val="32"/>
          <w:szCs w:val="32"/>
        </w:rPr>
        <w:t>house</w:t>
      </w:r>
      <w:r>
        <w:rPr>
          <w:sz w:val="32"/>
          <w:szCs w:val="32"/>
        </w:rPr>
        <w:t>’</w:t>
      </w:r>
      <w:r w:rsidR="003A4F31">
        <w:rPr>
          <w:sz w:val="32"/>
          <w:szCs w:val="32"/>
        </w:rPr>
        <w:t xml:space="preserve"> </w:t>
      </w:r>
      <w:r>
        <w:rPr>
          <w:sz w:val="32"/>
          <w:szCs w:val="32"/>
        </w:rPr>
        <w:t>next to the drawing</w:t>
      </w:r>
      <w:r w:rsidR="003A4F31">
        <w:rPr>
          <w:sz w:val="32"/>
          <w:szCs w:val="32"/>
        </w:rPr>
        <w:t>.</w:t>
      </w:r>
    </w:p>
    <w:p w14:paraId="2C641260" w14:textId="77777777" w:rsidR="009C12A9" w:rsidRDefault="006476ED" w:rsidP="00E72299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Some children may want to label some of the pictures themselves, </w:t>
      </w:r>
      <w:r w:rsidR="00CB1F20">
        <w:rPr>
          <w:sz w:val="32"/>
          <w:szCs w:val="32"/>
        </w:rPr>
        <w:t xml:space="preserve">using </w:t>
      </w:r>
      <w:r w:rsidR="003A4F31">
        <w:rPr>
          <w:sz w:val="32"/>
          <w:szCs w:val="32"/>
        </w:rPr>
        <w:t>adult help for sounding out and spelling</w:t>
      </w:r>
      <w:r w:rsidR="00CB1F2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14:paraId="1621A6DF" w14:textId="77777777" w:rsidR="009C12A9" w:rsidRPr="0046520E" w:rsidRDefault="009C12A9" w:rsidP="0046520E">
      <w:pPr>
        <w:spacing w:line="240" w:lineRule="auto"/>
        <w:rPr>
          <w:b/>
          <w:sz w:val="48"/>
          <w:szCs w:val="48"/>
        </w:rPr>
      </w:pPr>
    </w:p>
    <w:p w14:paraId="240B831E" w14:textId="77777777" w:rsidR="00E72299" w:rsidRDefault="00E72299">
      <w:pPr>
        <w:spacing w:line="240" w:lineRule="auto"/>
        <w:jc w:val="center"/>
        <w:rPr>
          <w:b/>
          <w:sz w:val="12"/>
          <w:szCs w:val="12"/>
        </w:rPr>
      </w:pPr>
    </w:p>
    <w:p w14:paraId="68B1E206" w14:textId="77777777" w:rsidR="00E72299" w:rsidRDefault="00E72299">
      <w:pPr>
        <w:spacing w:line="240" w:lineRule="auto"/>
        <w:jc w:val="center"/>
        <w:rPr>
          <w:b/>
          <w:sz w:val="12"/>
          <w:szCs w:val="12"/>
        </w:rPr>
      </w:pPr>
    </w:p>
    <w:p w14:paraId="0B38EF01" w14:textId="77777777" w:rsidR="00890F16" w:rsidRDefault="00890F16" w:rsidP="00890F16">
      <w:pPr>
        <w:spacing w:line="240" w:lineRule="auto"/>
        <w:rPr>
          <w:b/>
          <w:sz w:val="12"/>
          <w:szCs w:val="12"/>
        </w:rPr>
      </w:pPr>
    </w:p>
    <w:p w14:paraId="22359F47" w14:textId="77777777" w:rsidR="00890F16" w:rsidRDefault="00890F16">
      <w:pPr>
        <w:spacing w:line="240" w:lineRule="auto"/>
        <w:jc w:val="center"/>
        <w:rPr>
          <w:b/>
          <w:sz w:val="12"/>
          <w:szCs w:val="12"/>
        </w:rPr>
      </w:pPr>
    </w:p>
    <w:p w14:paraId="7E2C3D2F" w14:textId="77777777" w:rsidR="009C12A9" w:rsidRDefault="00CB1F20">
      <w:pPr>
        <w:spacing w:line="240" w:lineRule="auto"/>
        <w:jc w:val="center"/>
        <w:rPr>
          <w:b/>
          <w:sz w:val="12"/>
          <w:szCs w:val="12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2C1DC85F" wp14:editId="0D9CB942">
            <wp:extent cx="3790950" cy="1933575"/>
            <wp:effectExtent l="38100" t="38100" r="38100" b="47625"/>
            <wp:docPr id="8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1611" cy="1933912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46520E">
        <w:rPr>
          <w:b/>
          <w:sz w:val="12"/>
          <w:szCs w:val="12"/>
        </w:rPr>
        <w:t xml:space="preserve">      </w:t>
      </w:r>
      <w:r w:rsidR="0046520E">
        <w:rPr>
          <w:noProof/>
          <w:sz w:val="36"/>
          <w:szCs w:val="36"/>
        </w:rPr>
        <w:drawing>
          <wp:inline distT="0" distB="0" distL="0" distR="0" wp14:anchorId="507BDD29" wp14:editId="3AE052F9">
            <wp:extent cx="2562225" cy="1943100"/>
            <wp:effectExtent l="38100" t="38100" r="47625" b="38100"/>
            <wp:docPr id="21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 rotWithShape="1">
                    <a:blip r:embed="rId9"/>
                    <a:srcRect l="6842" t="23403" r="6970" b="3832"/>
                    <a:stretch/>
                  </pic:blipFill>
                  <pic:spPr bwMode="auto">
                    <a:xfrm>
                      <a:off x="0" y="0"/>
                      <a:ext cx="2562538" cy="1943337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2341E7A" w14:textId="77777777" w:rsidR="00E72299" w:rsidRDefault="00E72299">
      <w:pPr>
        <w:spacing w:line="240" w:lineRule="auto"/>
        <w:jc w:val="center"/>
        <w:rPr>
          <w:b/>
          <w:sz w:val="12"/>
          <w:szCs w:val="12"/>
        </w:rPr>
      </w:pPr>
    </w:p>
    <w:p w14:paraId="2481DF1A" w14:textId="77777777" w:rsidR="009C12A9" w:rsidRDefault="00CB1F20" w:rsidP="00E72299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Writing -</w:t>
      </w:r>
      <w:r w:rsidR="006476ED">
        <w:rPr>
          <w:b/>
          <w:sz w:val="40"/>
          <w:szCs w:val="40"/>
        </w:rPr>
        <w:t xml:space="preserve"> Dictation</w:t>
      </w:r>
    </w:p>
    <w:p w14:paraId="2558A571" w14:textId="77777777" w:rsidR="0046520E" w:rsidRDefault="0046520E" w:rsidP="00E72299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Ask, “Tell me your story.”</w:t>
      </w:r>
    </w:p>
    <w:p w14:paraId="54CFA4FC" w14:textId="77777777" w:rsidR="00890F16" w:rsidRDefault="00890F16" w:rsidP="00E72299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Use your best print </w:t>
      </w:r>
      <w:r w:rsidR="003A4F31">
        <w:rPr>
          <w:sz w:val="32"/>
          <w:szCs w:val="32"/>
        </w:rPr>
        <w:t>handwriting</w:t>
      </w:r>
      <w:r>
        <w:rPr>
          <w:sz w:val="32"/>
          <w:szCs w:val="32"/>
        </w:rPr>
        <w:t>.</w:t>
      </w:r>
    </w:p>
    <w:p w14:paraId="3CF93595" w14:textId="77777777" w:rsidR="009C12A9" w:rsidRDefault="003A4F31" w:rsidP="00E72299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</w:t>
      </w:r>
      <w:r w:rsidR="006476ED">
        <w:rPr>
          <w:sz w:val="32"/>
          <w:szCs w:val="32"/>
        </w:rPr>
        <w:t>rites down what th</w:t>
      </w:r>
      <w:r w:rsidR="0046520E">
        <w:rPr>
          <w:sz w:val="32"/>
          <w:szCs w:val="32"/>
        </w:rPr>
        <w:t>e child says about the picture.</w:t>
      </w:r>
    </w:p>
    <w:p w14:paraId="3F896D65" w14:textId="77777777" w:rsidR="0046520E" w:rsidRDefault="003A4F31" w:rsidP="00E72299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You</w:t>
      </w:r>
      <w:r w:rsidR="0046520E">
        <w:rPr>
          <w:sz w:val="32"/>
          <w:szCs w:val="32"/>
        </w:rPr>
        <w:t xml:space="preserve"> can ask the child to say more, or prompt the children for more details by asking questions about the story. </w:t>
      </w:r>
    </w:p>
    <w:p w14:paraId="1636947C" w14:textId="77777777" w:rsidR="0046520E" w:rsidRDefault="0046520E" w:rsidP="0046520E">
      <w:pPr>
        <w:spacing w:line="240" w:lineRule="auto"/>
        <w:rPr>
          <w:sz w:val="32"/>
          <w:szCs w:val="32"/>
        </w:rPr>
      </w:pPr>
    </w:p>
    <w:p w14:paraId="46EB15E3" w14:textId="77777777" w:rsidR="0046520E" w:rsidRDefault="0046520E" w:rsidP="00E72299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Re</w:t>
      </w:r>
      <w:r w:rsidR="003A4F31">
        <w:rPr>
          <w:b/>
          <w:sz w:val="40"/>
          <w:szCs w:val="40"/>
        </w:rPr>
        <w:t>ading and Revising</w:t>
      </w:r>
    </w:p>
    <w:p w14:paraId="43B39230" w14:textId="77777777" w:rsidR="0046520E" w:rsidRDefault="0046520E" w:rsidP="00E72299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While pointing at each word, read what you have written back to the child and ask - “Do you want to add anything else”?</w:t>
      </w:r>
    </w:p>
    <w:p w14:paraId="5AFC046B" w14:textId="77777777" w:rsidR="0046520E" w:rsidRDefault="0046520E" w:rsidP="00E72299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If the child says, “Yes</w:t>
      </w:r>
      <w:r w:rsidR="00315BB8">
        <w:rPr>
          <w:sz w:val="32"/>
          <w:szCs w:val="32"/>
        </w:rPr>
        <w:t>,</w:t>
      </w:r>
      <w:r>
        <w:rPr>
          <w:sz w:val="32"/>
          <w:szCs w:val="32"/>
        </w:rPr>
        <w:t xml:space="preserve">” add what the child has to say. </w:t>
      </w:r>
    </w:p>
    <w:p w14:paraId="11425391" w14:textId="77777777" w:rsidR="0046520E" w:rsidRPr="0046520E" w:rsidRDefault="0046520E" w:rsidP="0046520E">
      <w:pPr>
        <w:spacing w:line="240" w:lineRule="auto"/>
        <w:rPr>
          <w:sz w:val="32"/>
          <w:szCs w:val="32"/>
        </w:rPr>
      </w:pPr>
    </w:p>
    <w:p w14:paraId="388C9B39" w14:textId="77777777" w:rsidR="0046520E" w:rsidRDefault="0046520E" w:rsidP="00E72299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Finishing</w:t>
      </w:r>
    </w:p>
    <w:p w14:paraId="052BA05E" w14:textId="77777777" w:rsidR="003A4F31" w:rsidRDefault="00315BB8" w:rsidP="00E72299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Write the date on</w:t>
      </w:r>
      <w:r w:rsidR="003A4F31">
        <w:rPr>
          <w:sz w:val="32"/>
          <w:szCs w:val="32"/>
        </w:rPr>
        <w:t xml:space="preserve"> the page.</w:t>
      </w:r>
    </w:p>
    <w:p w14:paraId="75B3F4A3" w14:textId="77777777" w:rsidR="0046520E" w:rsidRPr="003A4F31" w:rsidRDefault="003A4F31" w:rsidP="0046520E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Collect these stories in a safe place. </w:t>
      </w:r>
    </w:p>
    <w:p w14:paraId="13BCFDCA" w14:textId="77777777" w:rsidR="009C12A9" w:rsidRDefault="009C12A9">
      <w:pPr>
        <w:spacing w:line="240" w:lineRule="auto"/>
        <w:ind w:left="360"/>
        <w:rPr>
          <w:sz w:val="32"/>
          <w:szCs w:val="32"/>
        </w:rPr>
      </w:pPr>
    </w:p>
    <w:p w14:paraId="5460E980" w14:textId="77777777" w:rsidR="009C12A9" w:rsidRPr="00890F16" w:rsidRDefault="006476E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sectPr w:rsidR="009C12A9" w:rsidRPr="00890F16" w:rsidSect="0046520E">
      <w:footerReference w:type="default" r:id="rId11"/>
      <w:pgSz w:w="12240" w:h="15840"/>
      <w:pgMar w:top="720" w:right="720" w:bottom="720" w:left="72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4F49C" w14:textId="77777777" w:rsidR="007025C6" w:rsidRDefault="007025C6">
      <w:pPr>
        <w:spacing w:after="0" w:line="240" w:lineRule="auto"/>
      </w:pPr>
      <w:r>
        <w:separator/>
      </w:r>
    </w:p>
  </w:endnote>
  <w:endnote w:type="continuationSeparator" w:id="0">
    <w:p w14:paraId="3D95C79A" w14:textId="77777777" w:rsidR="007025C6" w:rsidRDefault="0070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BA7D" w14:textId="77777777" w:rsidR="009C12A9" w:rsidRDefault="009C12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C3FF" w14:textId="77777777" w:rsidR="007025C6" w:rsidRDefault="007025C6">
      <w:pPr>
        <w:spacing w:after="0" w:line="240" w:lineRule="auto"/>
      </w:pPr>
      <w:r>
        <w:separator/>
      </w:r>
    </w:p>
  </w:footnote>
  <w:footnote w:type="continuationSeparator" w:id="0">
    <w:p w14:paraId="10D2ACE2" w14:textId="77777777" w:rsidR="007025C6" w:rsidRDefault="0070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1EE"/>
    <w:multiLevelType w:val="multilevel"/>
    <w:tmpl w:val="5856315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AB97B1C"/>
    <w:multiLevelType w:val="multilevel"/>
    <w:tmpl w:val="449EB17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8C65E4D"/>
    <w:multiLevelType w:val="multilevel"/>
    <w:tmpl w:val="FD5696D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369102D"/>
    <w:multiLevelType w:val="multilevel"/>
    <w:tmpl w:val="84F08AC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355236DA"/>
    <w:multiLevelType w:val="multilevel"/>
    <w:tmpl w:val="EA765B1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41D96D8A"/>
    <w:multiLevelType w:val="multilevel"/>
    <w:tmpl w:val="18140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8D6598"/>
    <w:multiLevelType w:val="multilevel"/>
    <w:tmpl w:val="940E4166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45AE59AC"/>
    <w:multiLevelType w:val="multilevel"/>
    <w:tmpl w:val="E1EC9F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72822CA5"/>
    <w:multiLevelType w:val="multilevel"/>
    <w:tmpl w:val="FB0A31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A9"/>
    <w:rsid w:val="00137A3F"/>
    <w:rsid w:val="002307CF"/>
    <w:rsid w:val="00315BB8"/>
    <w:rsid w:val="003A4F31"/>
    <w:rsid w:val="0046520E"/>
    <w:rsid w:val="006476ED"/>
    <w:rsid w:val="007025C6"/>
    <w:rsid w:val="00890F16"/>
    <w:rsid w:val="009B7008"/>
    <w:rsid w:val="009C12A9"/>
    <w:rsid w:val="00CB1F20"/>
    <w:rsid w:val="00D159F9"/>
    <w:rsid w:val="00E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BA2AC"/>
  <w15:docId w15:val="{33DE86BE-FB6E-44BF-AA40-E66D4B41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0E"/>
  </w:style>
  <w:style w:type="paragraph" w:styleId="Footer">
    <w:name w:val="footer"/>
    <w:basedOn w:val="Normal"/>
    <w:link w:val="FooterChar"/>
    <w:uiPriority w:val="99"/>
    <w:unhideWhenUsed/>
    <w:rsid w:val="0046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Kuh, Lisa</dc:creator>
  <cp:lastModifiedBy>Mahoney, Paige</cp:lastModifiedBy>
  <cp:revision>2</cp:revision>
  <cp:lastPrinted>2020-02-07T18:02:00Z</cp:lastPrinted>
  <dcterms:created xsi:type="dcterms:W3CDTF">2020-03-12T16:37:00Z</dcterms:created>
  <dcterms:modified xsi:type="dcterms:W3CDTF">2020-03-12T16:37:00Z</dcterms:modified>
</cp:coreProperties>
</file>